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A0F2775" w14:textId="4BC74882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 xml:space="preserve">на выполнение </w:t>
      </w:r>
      <w:r w:rsidR="00680394">
        <w:rPr>
          <w:rFonts w:ascii="Arial" w:eastAsia="Times New Roman" w:hAnsi="Arial" w:cs="Arial"/>
          <w:b/>
          <w:bCs/>
        </w:rPr>
        <w:t xml:space="preserve">работ </w:t>
      </w:r>
      <w:r w:rsidR="00680394" w:rsidRPr="00BC65DF">
        <w:rPr>
          <w:rFonts w:ascii="Tahoma" w:hAnsi="Tahoma" w:cs="Tahoma"/>
          <w:b/>
          <w:color w:val="000000" w:themeColor="text1"/>
          <w:sz w:val="20"/>
          <w:szCs w:val="20"/>
        </w:rPr>
        <w:t xml:space="preserve">по </w:t>
      </w:r>
      <w:r w:rsidR="00680394">
        <w:rPr>
          <w:rFonts w:ascii="Tahoma" w:hAnsi="Tahoma" w:cs="Tahoma"/>
          <w:b/>
          <w:color w:val="000000" w:themeColor="text1"/>
          <w:sz w:val="20"/>
          <w:szCs w:val="20"/>
        </w:rPr>
        <w:t xml:space="preserve">текущему </w:t>
      </w:r>
      <w:r w:rsidR="00680394" w:rsidRPr="00BC65DF">
        <w:rPr>
          <w:rFonts w:ascii="Tahoma" w:hAnsi="Tahoma" w:cs="Tahoma"/>
          <w:b/>
          <w:color w:val="000000" w:themeColor="text1"/>
          <w:sz w:val="20"/>
          <w:szCs w:val="20"/>
        </w:rPr>
        <w:t xml:space="preserve">ремонту </w:t>
      </w:r>
      <w:r w:rsidR="00680394">
        <w:rPr>
          <w:rFonts w:ascii="Tahoma" w:hAnsi="Tahoma" w:cs="Tahoma"/>
          <w:b/>
          <w:color w:val="000000" w:themeColor="text1"/>
          <w:sz w:val="20"/>
          <w:szCs w:val="20"/>
        </w:rPr>
        <w:t>кровли</w:t>
      </w:r>
      <w:r w:rsidR="00680394" w:rsidRPr="00BC65DF">
        <w:rPr>
          <w:rFonts w:ascii="Tahoma" w:hAnsi="Tahoma" w:cs="Tahoma"/>
          <w:b/>
          <w:color w:val="000000" w:themeColor="text1"/>
          <w:sz w:val="20"/>
          <w:szCs w:val="20"/>
        </w:rPr>
        <w:t xml:space="preserve"> в здании </w:t>
      </w:r>
      <w:proofErr w:type="spellStart"/>
      <w:r w:rsidR="00680394">
        <w:rPr>
          <w:rFonts w:ascii="Tahoma" w:hAnsi="Tahoma" w:cs="Tahoma"/>
          <w:b/>
          <w:color w:val="000000" w:themeColor="text1"/>
          <w:sz w:val="20"/>
          <w:szCs w:val="20"/>
        </w:rPr>
        <w:t>Сосногорского</w:t>
      </w:r>
      <w:proofErr w:type="spellEnd"/>
      <w:r w:rsidR="00680394">
        <w:rPr>
          <w:rFonts w:ascii="Tahoma" w:hAnsi="Tahoma" w:cs="Tahoma"/>
          <w:b/>
          <w:color w:val="000000" w:themeColor="text1"/>
          <w:sz w:val="20"/>
          <w:szCs w:val="20"/>
        </w:rPr>
        <w:t xml:space="preserve"> филиала: </w:t>
      </w:r>
      <w:r w:rsidR="00680394" w:rsidRPr="009A63B3">
        <w:rPr>
          <w:rFonts w:ascii="Tahoma" w:hAnsi="Tahoma" w:cs="Tahoma"/>
          <w:b/>
          <w:color w:val="000000" w:themeColor="text1"/>
          <w:sz w:val="20"/>
          <w:szCs w:val="20"/>
        </w:rPr>
        <w:t>г. Сосногорск, 6 микрорайон, д. 31 А</w:t>
      </w:r>
      <w:r w:rsidRPr="00E840B8">
        <w:rPr>
          <w:rFonts w:ascii="Arial" w:eastAsia="Times New Roman" w:hAnsi="Arial" w:cs="Arial"/>
          <w:b/>
          <w:bCs/>
        </w:rPr>
        <w:t xml:space="preserve"> </w:t>
      </w:r>
    </w:p>
    <w:p w14:paraId="62699E46" w14:textId="1A05716F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840B8">
        <w:rPr>
          <w:rFonts w:ascii="Arial" w:eastAsia="Times New Roman" w:hAnsi="Arial" w:cs="Arial"/>
          <w:b/>
          <w:bCs/>
        </w:rPr>
        <w:t xml:space="preserve">для нужд </w:t>
      </w:r>
      <w:r w:rsidR="00680394">
        <w:rPr>
          <w:rFonts w:ascii="Tahoma" w:hAnsi="Tahoma" w:cs="Tahoma"/>
          <w:b/>
          <w:sz w:val="20"/>
          <w:szCs w:val="20"/>
        </w:rPr>
        <w:t xml:space="preserve">АО «Коми </w:t>
      </w:r>
      <w:proofErr w:type="spellStart"/>
      <w:r w:rsidR="00680394">
        <w:rPr>
          <w:rFonts w:ascii="Tahoma" w:hAnsi="Tahoma" w:cs="Tahoma"/>
          <w:b/>
          <w:sz w:val="20"/>
          <w:szCs w:val="20"/>
        </w:rPr>
        <w:t>энергосбытовая</w:t>
      </w:r>
      <w:proofErr w:type="spellEnd"/>
      <w:r w:rsidR="00680394">
        <w:rPr>
          <w:rFonts w:ascii="Tahoma" w:hAnsi="Tahoma" w:cs="Tahoma"/>
          <w:b/>
          <w:sz w:val="20"/>
          <w:szCs w:val="20"/>
        </w:rPr>
        <w:t xml:space="preserve"> компания»</w:t>
      </w:r>
      <w:r w:rsidR="00680394" w:rsidRPr="00E840B8">
        <w:rPr>
          <w:rFonts w:ascii="Arial" w:hAnsi="Arial" w:cs="Arial"/>
          <w:b/>
          <w:bCs/>
        </w:rPr>
        <w:t>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0EDFFA43" w14:textId="0B44B96D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680394">
        <w:rPr>
          <w:rFonts w:ascii="Tahoma" w:hAnsi="Tahoma" w:cs="Tahoma"/>
          <w:sz w:val="20"/>
          <w:szCs w:val="20"/>
        </w:rPr>
        <w:t>в</w:t>
      </w:r>
      <w:r w:rsidR="00680394" w:rsidRPr="007E1F8D">
        <w:rPr>
          <w:rFonts w:ascii="Tahoma" w:hAnsi="Tahoma" w:cs="Tahoma"/>
          <w:sz w:val="20"/>
          <w:szCs w:val="20"/>
        </w:rPr>
        <w:t xml:space="preserve">ыполнение работ по текущему ремонту </w:t>
      </w:r>
      <w:r w:rsidR="00680394">
        <w:rPr>
          <w:rFonts w:ascii="Tahoma" w:hAnsi="Tahoma" w:cs="Tahoma"/>
          <w:sz w:val="20"/>
          <w:szCs w:val="20"/>
        </w:rPr>
        <w:t>кровли</w:t>
      </w:r>
      <w:r w:rsidR="00680394" w:rsidRPr="007E1F8D">
        <w:rPr>
          <w:rFonts w:ascii="Tahoma" w:hAnsi="Tahoma" w:cs="Tahoma"/>
          <w:sz w:val="20"/>
          <w:szCs w:val="20"/>
        </w:rPr>
        <w:t xml:space="preserve"> в здании </w:t>
      </w:r>
      <w:proofErr w:type="spellStart"/>
      <w:r w:rsidR="00680394" w:rsidRPr="007E1F8D">
        <w:rPr>
          <w:rFonts w:ascii="Tahoma" w:hAnsi="Tahoma" w:cs="Tahoma"/>
          <w:sz w:val="20"/>
          <w:szCs w:val="20"/>
        </w:rPr>
        <w:t>Сосногорского</w:t>
      </w:r>
      <w:proofErr w:type="spellEnd"/>
      <w:r w:rsidR="00680394" w:rsidRPr="007E1F8D">
        <w:rPr>
          <w:rFonts w:ascii="Tahoma" w:hAnsi="Tahoma" w:cs="Tahoma"/>
          <w:sz w:val="20"/>
          <w:szCs w:val="20"/>
        </w:rPr>
        <w:t xml:space="preserve"> филиала АО «Коми </w:t>
      </w:r>
      <w:proofErr w:type="spellStart"/>
      <w:r w:rsidR="00680394" w:rsidRPr="007E1F8D">
        <w:rPr>
          <w:rFonts w:ascii="Tahoma" w:hAnsi="Tahoma" w:cs="Tahoma"/>
          <w:sz w:val="20"/>
          <w:szCs w:val="20"/>
        </w:rPr>
        <w:t>энергосбытовая</w:t>
      </w:r>
      <w:proofErr w:type="spellEnd"/>
      <w:r w:rsidR="00680394" w:rsidRPr="007E1F8D">
        <w:rPr>
          <w:rFonts w:ascii="Tahoma" w:hAnsi="Tahoma" w:cs="Tahoma"/>
          <w:sz w:val="20"/>
          <w:szCs w:val="20"/>
        </w:rPr>
        <w:t xml:space="preserve"> компания</w:t>
      </w:r>
      <w:r w:rsidRPr="00E840B8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41908C2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14:paraId="615D3CEF" w14:textId="78A8EA7E" w:rsidR="00E840B8" w:rsidRPr="00680394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039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680394" w:rsidRPr="00680394">
        <w:rPr>
          <w:rFonts w:ascii="Tahoma" w:hAnsi="Tahoma" w:cs="Tahoma"/>
          <w:sz w:val="20"/>
          <w:szCs w:val="20"/>
        </w:rPr>
        <w:t>Республика Коми, г. Сосногорск, 6 микрорайон, д. 31 А.</w:t>
      </w:r>
    </w:p>
    <w:p w14:paraId="50F78054" w14:textId="77777777" w:rsidR="00E840B8" w:rsidRPr="00680394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02F8BF" w14:textId="7AAE6C6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="00680394" w:rsidRPr="006401B7">
        <w:rPr>
          <w:rFonts w:ascii="Tahoma" w:hAnsi="Tahoma" w:cs="Tahoma"/>
          <w:sz w:val="20"/>
          <w:szCs w:val="20"/>
        </w:rPr>
        <w:t>в соответствии с прилагаемой ведомостью объемов работ</w:t>
      </w:r>
      <w:r w:rsidR="00680394">
        <w:rPr>
          <w:rFonts w:ascii="Tahoma" w:hAnsi="Tahoma" w:cs="Tahoma"/>
          <w:sz w:val="20"/>
          <w:szCs w:val="20"/>
        </w:rPr>
        <w:t xml:space="preserve"> </w:t>
      </w:r>
      <w:r w:rsidR="00680394" w:rsidRPr="006401B7">
        <w:rPr>
          <w:rFonts w:ascii="Tahoma" w:hAnsi="Tahoma" w:cs="Tahoma"/>
          <w:sz w:val="20"/>
          <w:szCs w:val="20"/>
        </w:rPr>
        <w:t>(Приложение №</w:t>
      </w:r>
      <w:r w:rsidR="00680394">
        <w:rPr>
          <w:rFonts w:ascii="Tahoma" w:hAnsi="Tahoma" w:cs="Tahoma"/>
          <w:sz w:val="20"/>
          <w:szCs w:val="20"/>
        </w:rPr>
        <w:t xml:space="preserve"> </w:t>
      </w:r>
      <w:r w:rsidR="00680394" w:rsidRPr="006401B7">
        <w:rPr>
          <w:rFonts w:ascii="Tahoma" w:hAnsi="Tahoma" w:cs="Tahoma"/>
          <w:sz w:val="20"/>
          <w:szCs w:val="20"/>
        </w:rPr>
        <w:t xml:space="preserve">1 к </w:t>
      </w:r>
      <w:r w:rsidR="00680394">
        <w:rPr>
          <w:rFonts w:ascii="Tahoma" w:hAnsi="Tahoma" w:cs="Tahoma"/>
          <w:sz w:val="20"/>
          <w:szCs w:val="20"/>
        </w:rPr>
        <w:t>Т</w:t>
      </w:r>
      <w:r w:rsidR="00680394" w:rsidRPr="006401B7">
        <w:rPr>
          <w:rFonts w:ascii="Tahoma" w:hAnsi="Tahoma" w:cs="Tahoma"/>
          <w:sz w:val="20"/>
          <w:szCs w:val="20"/>
        </w:rPr>
        <w:t>ехническому заданию)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070D9640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296A8E45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</w:t>
      </w:r>
      <w:r w:rsidR="00680394" w:rsidRPr="00AA396C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 Договора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14:paraId="5AAD5F51" w14:textId="52757D79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</w:t>
      </w:r>
      <w:r w:rsidR="00680394">
        <w:rPr>
          <w:rFonts w:ascii="Tahoma" w:hAnsi="Tahoma" w:cs="Tahoma"/>
          <w:color w:val="000000"/>
          <w:sz w:val="20"/>
          <w:szCs w:val="20"/>
        </w:rPr>
        <w:t xml:space="preserve">не позднее </w:t>
      </w:r>
      <w:r w:rsidR="00680394">
        <w:rPr>
          <w:rFonts w:ascii="Tahoma" w:hAnsi="Tahoma" w:cs="Tahoma"/>
          <w:color w:val="000000" w:themeColor="text1"/>
          <w:sz w:val="20"/>
          <w:szCs w:val="20"/>
        </w:rPr>
        <w:t>30.09.2025г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14:paraId="482E92C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C1826F" w14:textId="7CAB765C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="00680394" w:rsidRPr="002A4539">
        <w:rPr>
          <w:rFonts w:ascii="Tahoma" w:hAnsi="Tahoma" w:cs="Tahoma"/>
          <w:sz w:val="20"/>
          <w:szCs w:val="20"/>
        </w:rPr>
        <w:t>общестроительные работы</w:t>
      </w:r>
      <w:r w:rsidR="00680394">
        <w:rPr>
          <w:rFonts w:ascii="Tahoma" w:hAnsi="Tahoma" w:cs="Tahoma"/>
          <w:sz w:val="20"/>
          <w:szCs w:val="20"/>
          <w:lang w:eastAsia="ru-RU"/>
        </w:rPr>
        <w:t xml:space="preserve">, указанные в </w:t>
      </w:r>
      <w:r w:rsidR="00680394" w:rsidRPr="00E840B8">
        <w:rPr>
          <w:rFonts w:ascii="Tahoma" w:hAnsi="Tahoma" w:cs="Tahoma"/>
          <w:sz w:val="20"/>
          <w:szCs w:val="20"/>
          <w:lang w:eastAsia="ru-RU"/>
        </w:rPr>
        <w:t xml:space="preserve">Приложении № </w:t>
      </w:r>
      <w:r w:rsidR="00680394" w:rsidRPr="006401B7">
        <w:rPr>
          <w:rFonts w:ascii="Tahoma" w:hAnsi="Tahoma" w:cs="Tahoma"/>
          <w:sz w:val="20"/>
          <w:szCs w:val="20"/>
        </w:rPr>
        <w:t xml:space="preserve">1 </w:t>
      </w:r>
      <w:r w:rsidR="00680394" w:rsidRPr="00E840B8">
        <w:rPr>
          <w:rFonts w:ascii="Tahoma" w:hAnsi="Tahoma" w:cs="Tahoma"/>
          <w:sz w:val="20"/>
          <w:szCs w:val="20"/>
          <w:lang w:eastAsia="ru-RU"/>
        </w:rPr>
        <w:t xml:space="preserve">к </w:t>
      </w:r>
      <w:r w:rsidR="00680394">
        <w:rPr>
          <w:rFonts w:ascii="Tahoma" w:hAnsi="Tahoma" w:cs="Tahoma"/>
          <w:sz w:val="20"/>
          <w:szCs w:val="20"/>
          <w:lang w:eastAsia="ru-RU"/>
        </w:rPr>
        <w:t>настоящему Техническому заданию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3B5A14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49D93540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0C7EB95C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7499C23B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49BD3A09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</w:r>
    </w:p>
    <w:p w14:paraId="7B68349F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18-00 в здании, где проводятся ремонтные работы, если иное время не согласовано с Заказчиком.</w:t>
      </w:r>
    </w:p>
    <w:p w14:paraId="67B7B14B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680394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Договора.</w:t>
      </w:r>
    </w:p>
    <w:p w14:paraId="0D197C11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25B94848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5016BD29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363A0EB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Подрядчик выполняет Работы лично, привлечение Субподрядчиков к исполнению Работ не допускается</w:t>
      </w:r>
      <w:r w:rsidRPr="00680394">
        <w:rPr>
          <w:rFonts w:ascii="Tahoma" w:eastAsia="Times New Roman" w:hAnsi="Tahoma" w:cs="Tahoma"/>
          <w:sz w:val="20"/>
          <w:szCs w:val="20"/>
        </w:rPr>
        <w:t>.</w:t>
      </w:r>
    </w:p>
    <w:p w14:paraId="74D59052" w14:textId="702114BC" w:rsidR="00E840B8" w:rsidRPr="00E840B8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00E9F1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1EF192A7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3493D6A7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69E912C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C3409EC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636D5A67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680394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680394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532200B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СП 17.13330.2017. Свод правил. Кровли. Актуализированная редакция СНиП II-26-76"</w:t>
      </w:r>
    </w:p>
    <w:p w14:paraId="1F044527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ГОСТ 25772-2021 Ограждения металлические лестниц, балконов, крыш, лестничных маршей и площадок. Общие техническое условия.</w:t>
      </w:r>
    </w:p>
    <w:p w14:paraId="01DDA617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СП 1.13130.2020. Свод правил. Системы противопожарной защиты. Эвакуационные пути и выходы.</w:t>
      </w:r>
    </w:p>
    <w:p w14:paraId="2F396752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ГОСТ 30547-97 Материалы кровельные и гидроизоляционные. Общие технические условия</w:t>
      </w:r>
    </w:p>
    <w:p w14:paraId="483D79A6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ВСН 12-94. Инструкции по устройству кровель типовых жилых домов с применением полимерных мастичных и рулонных гидроизоляционных материалов.</w:t>
      </w:r>
    </w:p>
    <w:p w14:paraId="060F01A5" w14:textId="7970C35F" w:rsidR="00E840B8" w:rsidRPr="00E840B8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 xml:space="preserve">ГОСТ Р 58739-2019 Работы кровельные. Монтаж крыш с кровлей из </w:t>
      </w:r>
      <w:proofErr w:type="spellStart"/>
      <w:r w:rsidRPr="00680394">
        <w:rPr>
          <w:rFonts w:ascii="Tahoma" w:eastAsia="Times New Roman" w:hAnsi="Tahoma" w:cs="Tahoma"/>
          <w:snapToGrid w:val="0"/>
          <w:sz w:val="20"/>
          <w:szCs w:val="20"/>
        </w:rPr>
        <w:t>металлочерепицы</w:t>
      </w:r>
      <w:proofErr w:type="spellEnd"/>
      <w:r w:rsidRPr="00680394">
        <w:rPr>
          <w:rFonts w:ascii="Tahoma" w:eastAsia="Times New Roman" w:hAnsi="Tahoma" w:cs="Tahoma"/>
          <w:snapToGrid w:val="0"/>
          <w:sz w:val="20"/>
          <w:szCs w:val="20"/>
        </w:rPr>
        <w:t>. Правила и контроль выполнения работ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08BED7F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64ACC98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6E97BC28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4E1A3BAC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701A1D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>СП 17.13330.2017. Свод правил. Кровли. Актуализированная редакция СНиП II-26-76"</w:t>
      </w:r>
    </w:p>
    <w:p w14:paraId="6AA6A233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СП 4.13130 «Системы противопожарной защиты. Ограничение распространения пожара на объектах защиты».</w:t>
      </w:r>
    </w:p>
    <w:p w14:paraId="5CA31044" w14:textId="1FAC7D6C" w:rsidR="00E840B8" w:rsidRPr="00E840B8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napToGrid w:val="0"/>
          <w:sz w:val="20"/>
          <w:szCs w:val="20"/>
        </w:rPr>
        <w:t xml:space="preserve">ГОСТ Р 58739-2019 Работы кровельные. Монтаж крыш с кровлей из </w:t>
      </w:r>
      <w:proofErr w:type="spellStart"/>
      <w:r w:rsidRPr="00680394">
        <w:rPr>
          <w:rFonts w:ascii="Tahoma" w:eastAsia="Times New Roman" w:hAnsi="Tahoma" w:cs="Tahoma"/>
          <w:snapToGrid w:val="0"/>
          <w:sz w:val="20"/>
          <w:szCs w:val="20"/>
        </w:rPr>
        <w:t>металлочерепицы</w:t>
      </w:r>
      <w:proofErr w:type="spellEnd"/>
      <w:r w:rsidRPr="00680394">
        <w:rPr>
          <w:rFonts w:ascii="Tahoma" w:eastAsia="Times New Roman" w:hAnsi="Tahoma" w:cs="Tahoma"/>
          <w:snapToGrid w:val="0"/>
          <w:sz w:val="20"/>
          <w:szCs w:val="20"/>
        </w:rPr>
        <w:t>. Правила и контроль выполнения работ</w:t>
      </w:r>
      <w:r>
        <w:rPr>
          <w:rFonts w:ascii="Tahoma" w:eastAsia="Times New Roman" w:hAnsi="Tahoma" w:cs="Tahoma"/>
          <w:snapToGrid w:val="0"/>
          <w:sz w:val="20"/>
          <w:szCs w:val="20"/>
        </w:rPr>
        <w:t>.</w:t>
      </w:r>
    </w:p>
    <w:p w14:paraId="76B3EA2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158EB284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</w:t>
      </w:r>
      <w:r>
        <w:rPr>
          <w:rFonts w:ascii="Tahoma" w:hAnsi="Tahoma" w:cs="Tahoma"/>
          <w:sz w:val="20"/>
          <w:szCs w:val="20"/>
        </w:rPr>
        <w:t>и нормативными актами Заказчика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284D659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7D1FFE0D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4F62443D" w14:textId="77777777" w:rsidR="00680394" w:rsidRPr="00680394" w:rsidRDefault="00680394" w:rsidP="00680394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058B0EE" w14:textId="535B6D30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80394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  <w:r w:rsidR="00E840B8" w:rsidRPr="00E840B8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13EFA0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032F3FC9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Tahoma" w:hAnsi="Tahoma" w:cs="Tahoma"/>
          <w:sz w:val="20"/>
          <w:szCs w:val="20"/>
        </w:rPr>
        <w:t>верждающих стоимость материалов.</w:t>
      </w:r>
    </w:p>
    <w:p w14:paraId="7E3151E6" w14:textId="2A9BE611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51FD01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6CA79626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</w:t>
      </w:r>
      <w:r>
        <w:rPr>
          <w:rFonts w:ascii="Tahoma" w:hAnsi="Tahoma" w:cs="Tahoma"/>
          <w:sz w:val="20"/>
          <w:szCs w:val="20"/>
        </w:rPr>
        <w:t>.</w:t>
      </w:r>
    </w:p>
    <w:p w14:paraId="1E6A3578" w14:textId="5890570C" w:rsidR="00E840B8" w:rsidRPr="00E840B8" w:rsidRDefault="00680394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6B91FD2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36A7656B" w14:textId="77777777" w:rsidR="00021497" w:rsidRPr="00021497" w:rsidRDefault="00021497" w:rsidP="00021497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02149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021497">
        <w:rPr>
          <w:rFonts w:ascii="Tahoma" w:eastAsia="Times New Roman" w:hAnsi="Tahoma" w:cs="Tahoma"/>
          <w:sz w:val="20"/>
          <w:szCs w:val="20"/>
        </w:rPr>
        <w:t xml:space="preserve"> от 27.12.2012 N 1971-ст)”;</w:t>
      </w:r>
    </w:p>
    <w:p w14:paraId="4EEA9B47" w14:textId="77777777" w:rsidR="00021497" w:rsidRPr="00021497" w:rsidRDefault="00021497" w:rsidP="00021497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953D1BB" w14:textId="77777777" w:rsidR="00021497" w:rsidRPr="00021497" w:rsidRDefault="00021497" w:rsidP="0002149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021497">
        <w:rPr>
          <w:rFonts w:ascii="Tahoma" w:eastAsia="Times New Roman" w:hAnsi="Tahoma" w:cs="Tahoma"/>
          <w:sz w:val="20"/>
          <w:szCs w:val="20"/>
        </w:rPr>
        <w:t>“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ГОСТ Р 58153-2018 Листы металлические профилированные кровельные (</w:t>
      </w:r>
      <w:proofErr w:type="spellStart"/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металлочерепица</w:t>
      </w:r>
      <w:proofErr w:type="spellEnd"/>
      <w:r w:rsidRPr="00021497">
        <w:rPr>
          <w:rFonts w:ascii="Tahoma" w:eastAsia="Times New Roman" w:hAnsi="Tahoma" w:cs="Tahoma"/>
          <w:sz w:val="20"/>
          <w:szCs w:val="20"/>
          <w:lang w:eastAsia="ru-RU"/>
        </w:rPr>
        <w:t>). Общие технические условия.</w:t>
      </w:r>
    </w:p>
    <w:p w14:paraId="3FA1ABBB" w14:textId="77777777" w:rsidR="00021497" w:rsidRPr="00021497" w:rsidRDefault="00021497" w:rsidP="0002149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021497">
        <w:rPr>
          <w:rFonts w:ascii="Tahoma" w:eastAsia="Times New Roman" w:hAnsi="Tahoma" w:cs="Tahoma"/>
          <w:sz w:val="20"/>
          <w:szCs w:val="20"/>
        </w:rPr>
        <w:t>“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ГОСТ Р ИСО 10510-2013 Винты самонарезающие с шайбами в сборке с плоскими шайбами.</w:t>
      </w:r>
    </w:p>
    <w:p w14:paraId="3845F2A3" w14:textId="77777777" w:rsidR="00021497" w:rsidRPr="00021497" w:rsidRDefault="00021497" w:rsidP="0002149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021497">
        <w:rPr>
          <w:rFonts w:ascii="Tahoma" w:eastAsia="Times New Roman" w:hAnsi="Tahoma" w:cs="Tahoma"/>
          <w:sz w:val="20"/>
          <w:szCs w:val="20"/>
        </w:rPr>
        <w:t>“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ГОСТ 24454-80 Пиломатериалы хвойных пород.</w:t>
      </w:r>
    </w:p>
    <w:p w14:paraId="6E7A188D" w14:textId="77777777" w:rsidR="00021497" w:rsidRPr="00021497" w:rsidRDefault="00021497" w:rsidP="0002149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021497">
        <w:rPr>
          <w:rFonts w:ascii="Tahoma" w:eastAsia="Times New Roman" w:hAnsi="Tahoma" w:cs="Tahoma"/>
          <w:sz w:val="20"/>
          <w:szCs w:val="20"/>
        </w:rPr>
        <w:t>“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ГОСТ Р 57270-2016 «Материалы строительные. Методы испытания на горючесть».</w:t>
      </w:r>
    </w:p>
    <w:p w14:paraId="5D0CC20C" w14:textId="77777777" w:rsidR="00021497" w:rsidRPr="00021497" w:rsidRDefault="00021497" w:rsidP="0002149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ahoma" w:eastAsia="Times New Roman" w:hAnsi="Tahoma" w:cs="Tahoma"/>
          <w:sz w:val="20"/>
          <w:szCs w:val="20"/>
          <w:lang w:eastAsia="ru-RU"/>
        </w:rPr>
      </w:pPr>
      <w:r w:rsidRPr="00021497">
        <w:rPr>
          <w:rFonts w:ascii="Tahoma" w:eastAsia="Times New Roman" w:hAnsi="Tahoma" w:cs="Tahoma"/>
          <w:sz w:val="20"/>
          <w:szCs w:val="20"/>
        </w:rPr>
        <w:t>“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ГОСТ 30402-96 Материалы строительные. Метод испытания на воспламеняемость.</w:t>
      </w:r>
    </w:p>
    <w:p w14:paraId="4D7D24B2" w14:textId="369C2386" w:rsidR="00021497" w:rsidRPr="00021497" w:rsidRDefault="00021497" w:rsidP="00021497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“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>ГОСТ 12.1.044-</w:t>
      </w:r>
      <w:r w:rsidR="009F7641">
        <w:rPr>
          <w:rFonts w:ascii="Tahoma" w:eastAsia="Times New Roman" w:hAnsi="Tahoma" w:cs="Tahoma"/>
          <w:sz w:val="20"/>
          <w:szCs w:val="20"/>
          <w:lang w:eastAsia="ru-RU"/>
        </w:rPr>
        <w:t>2018</w:t>
      </w:r>
      <w:r w:rsidRPr="0002149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9F7641" w:rsidRPr="00E409F4">
        <w:rPr>
          <w:rFonts w:ascii="Tahoma" w:hAnsi="Tahoma" w:cs="Tahoma"/>
          <w:sz w:val="20"/>
          <w:szCs w:val="20"/>
        </w:rPr>
        <w:t xml:space="preserve">"Система стандартов безопасности труда. </w:t>
      </w:r>
      <w:proofErr w:type="spellStart"/>
      <w:r w:rsidR="009F7641" w:rsidRPr="00E409F4">
        <w:rPr>
          <w:rFonts w:ascii="Tahoma" w:hAnsi="Tahoma" w:cs="Tahoma"/>
          <w:sz w:val="20"/>
          <w:szCs w:val="20"/>
        </w:rPr>
        <w:t>Пожаровзрывоопасность</w:t>
      </w:r>
      <w:proofErr w:type="spellEnd"/>
      <w:r w:rsidR="009F7641" w:rsidRPr="00E409F4">
        <w:rPr>
          <w:rFonts w:ascii="Tahoma" w:hAnsi="Tahoma" w:cs="Tahoma"/>
          <w:sz w:val="20"/>
          <w:szCs w:val="20"/>
        </w:rPr>
        <w:t xml:space="preserve"> веществ и материалов. Номенклатура показателей и методы их определения"</w:t>
      </w:r>
      <w:bookmarkStart w:id="0" w:name="_GoBack"/>
      <w:bookmarkEnd w:id="0"/>
      <w:r w:rsidRPr="0002149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489EEE71" w14:textId="54F58E70" w:rsidR="00E840B8" w:rsidRPr="00E840B8" w:rsidRDefault="00021497" w:rsidP="00021497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1A4A421B" w14:textId="77777777" w:rsidR="00021497" w:rsidRPr="00021497" w:rsidRDefault="00021497" w:rsidP="0002149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DD6C520" w14:textId="77777777" w:rsidR="00021497" w:rsidRPr="00021497" w:rsidRDefault="00021497" w:rsidP="0002149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235522C3" w14:textId="77777777" w:rsidR="00021497" w:rsidRPr="00021497" w:rsidRDefault="00021497" w:rsidP="0002149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142346EB" w:rsidR="00E840B8" w:rsidRPr="00E840B8" w:rsidRDefault="00021497" w:rsidP="00021497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21497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</w:t>
      </w:r>
      <w:r w:rsidR="00E840B8"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0E568EFA" w:rsidR="00E840B8" w:rsidRPr="00E840B8" w:rsidRDefault="0002149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2460B9">
        <w:rPr>
          <w:rFonts w:ascii="Tahoma" w:hAnsi="Tahoma" w:cs="Tahoma"/>
          <w:sz w:val="20"/>
          <w:szCs w:val="20"/>
          <w:lang w:eastAsia="ru-RU"/>
        </w:rPr>
        <w:t>№ 1</w:t>
      </w:r>
      <w:r w:rsidRPr="00E840B8">
        <w:rPr>
          <w:rFonts w:ascii="Tahoma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E840B8">
        <w:rPr>
          <w:rFonts w:ascii="Tahoma" w:hAnsi="Tahoma" w:cs="Tahoma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</w:t>
      </w:r>
      <w:r>
        <w:rPr>
          <w:rFonts w:ascii="Tahoma" w:hAnsi="Tahoma" w:cs="Tahoma"/>
          <w:sz w:val="20"/>
          <w:szCs w:val="20"/>
        </w:rPr>
        <w:t>.</w:t>
      </w:r>
    </w:p>
    <w:p w14:paraId="50B71BC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433420B4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</w:t>
      </w:r>
      <w:r w:rsidR="00021497">
        <w:rPr>
          <w:rFonts w:ascii="Tahoma" w:eastAsia="Times New Roman" w:hAnsi="Tahoma" w:cs="Tahoma"/>
          <w:sz w:val="20"/>
          <w:szCs w:val="20"/>
        </w:rPr>
        <w:t>ельной приемки работ Заказчиком.</w:t>
      </w:r>
    </w:p>
    <w:p w14:paraId="3C8A20A4" w14:textId="5DEC19E8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</w:t>
      </w:r>
      <w:r w:rsidR="00021497">
        <w:rPr>
          <w:rFonts w:ascii="Tahoma" w:eastAsia="Times New Roman" w:hAnsi="Tahoma" w:cs="Tahoma"/>
          <w:sz w:val="20"/>
          <w:szCs w:val="20"/>
        </w:rPr>
        <w:t>ственного за производство работ.</w:t>
      </w:r>
    </w:p>
    <w:p w14:paraId="1A1318C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19CED25B" w14:textId="107604FF" w:rsidR="00E840B8" w:rsidRPr="0089641E" w:rsidRDefault="00021497" w:rsidP="00021497">
      <w:pPr>
        <w:pStyle w:val="a7"/>
        <w:numPr>
          <w:ilvl w:val="0"/>
          <w:numId w:val="11"/>
        </w:numPr>
      </w:pPr>
      <w:r w:rsidRPr="00021497">
        <w:rPr>
          <w:rFonts w:ascii="Tahoma" w:hAnsi="Tahoma" w:cs="Tahoma"/>
          <w:sz w:val="20"/>
          <w:szCs w:val="20"/>
        </w:rPr>
        <w:t>Ведомость объёмов работ.</w:t>
      </w:r>
    </w:p>
    <w:p w14:paraId="1AAA6921" w14:textId="60E91FC8" w:rsidR="0089641E" w:rsidRDefault="0089641E" w:rsidP="0089641E"/>
    <w:p w14:paraId="6A75247B" w14:textId="2B0560F2" w:rsidR="0089641E" w:rsidRDefault="0089641E">
      <w:r>
        <w:br w:type="page"/>
      </w:r>
    </w:p>
    <w:p w14:paraId="0864EABA" w14:textId="71EC3A71" w:rsidR="0089641E" w:rsidRDefault="0089641E" w:rsidP="0089641E">
      <w:pPr>
        <w:jc w:val="right"/>
        <w:rPr>
          <w:rFonts w:ascii="Tahoma" w:hAnsi="Tahoma" w:cs="Tahoma"/>
          <w:sz w:val="20"/>
          <w:szCs w:val="20"/>
        </w:rPr>
      </w:pPr>
      <w:r w:rsidRPr="00057E66">
        <w:rPr>
          <w:rFonts w:ascii="Tahoma" w:hAnsi="Tahoma" w:cs="Tahoma"/>
          <w:sz w:val="20"/>
          <w:szCs w:val="20"/>
        </w:rPr>
        <w:lastRenderedPageBreak/>
        <w:t>Приложение № 1 к ТЗ</w:t>
      </w:r>
    </w:p>
    <w:p w14:paraId="0E8AF8DD" w14:textId="1E096C08" w:rsidR="0089641E" w:rsidRDefault="0089641E" w:rsidP="0089641E">
      <w:pPr>
        <w:jc w:val="center"/>
        <w:rPr>
          <w:rFonts w:ascii="Tahoma" w:hAnsi="Tahoma" w:cs="Tahoma"/>
          <w:b/>
          <w:sz w:val="24"/>
          <w:szCs w:val="24"/>
          <w:lang w:eastAsia="ru-RU"/>
        </w:rPr>
      </w:pPr>
      <w:r w:rsidRPr="002460B9">
        <w:rPr>
          <w:rFonts w:ascii="Tahoma" w:hAnsi="Tahoma" w:cs="Tahoma"/>
          <w:b/>
          <w:sz w:val="24"/>
          <w:szCs w:val="24"/>
          <w:lang w:eastAsia="ru-RU"/>
        </w:rPr>
        <w:t>ВЕДОМОСТЬ ОБЪЕМОВ РАБОТ</w:t>
      </w:r>
    </w:p>
    <w:p w14:paraId="6A822946" w14:textId="4E71CD20" w:rsidR="0089641E" w:rsidRDefault="0089641E" w:rsidP="0089641E">
      <w:pPr>
        <w:jc w:val="center"/>
        <w:rPr>
          <w:rFonts w:ascii="Tahoma" w:hAnsi="Tahoma" w:cs="Tahoma"/>
          <w:sz w:val="20"/>
          <w:szCs w:val="20"/>
          <w:lang w:eastAsia="ru-RU"/>
        </w:rPr>
      </w:pPr>
      <w:r w:rsidRPr="002460B9">
        <w:rPr>
          <w:rFonts w:ascii="Tahoma" w:hAnsi="Tahoma" w:cs="Tahoma"/>
          <w:sz w:val="20"/>
          <w:szCs w:val="20"/>
          <w:lang w:eastAsia="ru-RU"/>
        </w:rPr>
        <w:t xml:space="preserve">на выполнение работ по текущему ремонту </w:t>
      </w:r>
      <w:r>
        <w:rPr>
          <w:rFonts w:ascii="Tahoma" w:hAnsi="Tahoma" w:cs="Tahoma"/>
          <w:sz w:val="20"/>
          <w:szCs w:val="20"/>
          <w:lang w:eastAsia="ru-RU"/>
        </w:rPr>
        <w:t>кровли</w:t>
      </w:r>
      <w:r w:rsidRPr="002460B9">
        <w:rPr>
          <w:rFonts w:ascii="Tahoma" w:hAnsi="Tahoma" w:cs="Tahoma"/>
          <w:sz w:val="20"/>
          <w:szCs w:val="20"/>
          <w:lang w:eastAsia="ru-RU"/>
        </w:rPr>
        <w:t xml:space="preserve"> в здании </w:t>
      </w:r>
      <w:proofErr w:type="spellStart"/>
      <w:r>
        <w:rPr>
          <w:rFonts w:ascii="Tahoma" w:hAnsi="Tahoma" w:cs="Tahoma"/>
          <w:sz w:val="20"/>
          <w:szCs w:val="20"/>
          <w:lang w:eastAsia="ru-RU"/>
        </w:rPr>
        <w:t>Сосногорского</w:t>
      </w:r>
      <w:proofErr w:type="spellEnd"/>
      <w:r w:rsidRPr="002460B9">
        <w:rPr>
          <w:rFonts w:ascii="Tahoma" w:hAnsi="Tahoma" w:cs="Tahoma"/>
          <w:sz w:val="20"/>
          <w:szCs w:val="20"/>
          <w:lang w:eastAsia="ru-RU"/>
        </w:rPr>
        <w:t xml:space="preserve"> филиала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909"/>
        <w:gridCol w:w="5280"/>
        <w:gridCol w:w="880"/>
        <w:gridCol w:w="1120"/>
        <w:gridCol w:w="1734"/>
      </w:tblGrid>
      <w:tr w:rsidR="0089641E" w:rsidRPr="0089641E" w14:paraId="6E09765F" w14:textId="77777777" w:rsidTr="0089641E">
        <w:trPr>
          <w:trHeight w:val="72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33A4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0966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5A54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4546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5527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89641E" w:rsidRPr="0089641E" w14:paraId="1D1B7463" w14:textId="77777777" w:rsidTr="0089641E">
        <w:trPr>
          <w:trHeight w:val="24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EFDD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E0217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32179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7CEC4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3E455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9641E" w:rsidRPr="0089641E" w14:paraId="36E88B3D" w14:textId="77777777" w:rsidTr="0089641E">
        <w:trPr>
          <w:trHeight w:val="300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4CB5D5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641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</w:t>
            </w:r>
          </w:p>
        </w:tc>
      </w:tr>
      <w:tr w:rsidR="0089641E" w:rsidRPr="0089641E" w14:paraId="071BEE11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7B5B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2FD85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кровель: из листовой стали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4984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42C823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D994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1579D144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B9D9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E9218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кровель: из волнистых и полуволнистых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хризотилцементных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листов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7A1DF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19CB4B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610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C993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3A9D0941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CE67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C4482C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мелких покрытий и обделок из листовой стали: поясков,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сандриков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желобов, отливов, свесов и т.п.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1721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5389DE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E07E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2395CEA1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E765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1CCED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снегозадержателя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решетчатого и трубчатого (демонтаж)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FABF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E5E78B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56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A925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33E9D23D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B654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38511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Смена обрешетки с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прозорами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из досок толщиной до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9AC4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7236E2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40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423B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26B8354F" w14:textId="77777777" w:rsidTr="0089641E">
        <w:trPr>
          <w:trHeight w:val="675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2AEE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2ABDA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необрезная лиственных пород (липа), естественной влажности, длина 2-6,5 м, все ширины, толщина 45 мм и более, сорт II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7974B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C414EE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AB87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4CEBFC53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D452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AFF3F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кровли из профилированного листа для объектов непроизводственного назначения: простой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EC2DF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C69437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6,84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684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EC75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1A95702D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E25C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79912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Профнастил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оцинкованный НС35-1000-0,7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8237B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25D44A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704,52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684*1,03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F3FA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6D5636C1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243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636930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71F31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0482F5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908D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3A6527ED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8509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F7053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Уплотнение стыков прокладками ПРП в 1 ряд в стенах, оконных, дверных и балконных блоках: насухо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2519F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62BFDF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BA5C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165D104C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740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A534F1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подкровельной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пленочной гидроизоляции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CD9D1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6CFFB6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6,84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684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F2B0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314D1A06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FC9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55038C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Монтаж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снегозадержателя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решетчатого и трубчатого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5F1C6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C8D93A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56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4490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65D878D7" w14:textId="77777777" w:rsidTr="0089641E">
        <w:trPr>
          <w:trHeight w:val="675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1E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DDB74A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Планка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снегозадержателя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 оцинкованной окрашенной стали для </w:t>
            </w: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металлочерепичной</w:t>
            </w:r>
            <w:proofErr w:type="spellEnd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кровли, толщина стали 0,5 мм, размеры 95х65 мм, длина 2000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D9562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E8A20C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56/2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9136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2F5E9811" w14:textId="77777777" w:rsidTr="0089641E">
        <w:trPr>
          <w:trHeight w:val="30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C119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CB29F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1,0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FD7619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A86C21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2008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7948F7C4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90C0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4A0804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Решетка жалюзийная неподвижная штампованная, размеры 150х490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225B5F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17FDCA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03A8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30FC305F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1771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E4E9A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ходовых досок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AA29D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14B470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58 / 100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0C86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4717D338" w14:textId="77777777" w:rsidTr="0089641E">
        <w:trPr>
          <w:trHeight w:val="675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6F1F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BE475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Доска необрезная лиственных пород (липа), естественной влажности, длина 2-6,5 м, все ширины, толщина 45 мм и более, сорт II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84170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230C94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0,696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47A8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4D91D3C4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E75A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E69FE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C530A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E96358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0,361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5029A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3EC67BD6" w14:textId="77777777" w:rsidTr="0089641E">
        <w:trPr>
          <w:trHeight w:val="30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EFE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23C40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Лестница кровельная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E457B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CC5E8A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D2B0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2C13064F" w14:textId="77777777" w:rsidTr="0089641E">
        <w:trPr>
          <w:trHeight w:val="30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88AC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D16B6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Мостик переходной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D10FF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31C80E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46427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15398F44" w14:textId="77777777" w:rsidTr="0089641E">
        <w:trPr>
          <w:trHeight w:val="450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CBE1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B6602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52A87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0D41AD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D725F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9641E" w:rsidRPr="0089641E" w14:paraId="0A9D0FC6" w14:textId="77777777" w:rsidTr="0089641E">
        <w:trPr>
          <w:trHeight w:val="1125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D4A1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F15C8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15 км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1365B5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31B89A" w14:textId="77777777" w:rsidR="0089641E" w:rsidRPr="0089641E" w:rsidRDefault="0089641E" w:rsidP="008964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E2B6" w14:textId="77777777" w:rsidR="0089641E" w:rsidRPr="0089641E" w:rsidRDefault="0089641E" w:rsidP="008964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9641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ED7122C" w14:textId="77777777" w:rsidR="0089641E" w:rsidRDefault="0089641E" w:rsidP="0089641E">
      <w:pPr>
        <w:jc w:val="center"/>
      </w:pPr>
    </w:p>
    <w:sectPr w:rsidR="0089641E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C41D00"/>
    <w:multiLevelType w:val="hybridMultilevel"/>
    <w:tmpl w:val="54001AFE"/>
    <w:lvl w:ilvl="0" w:tplc="36805168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1497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394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9641E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7641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4DD9-DFB5-4E91-8583-0CE1E33F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Пимачёв Дмитрий Николаевич</cp:lastModifiedBy>
  <cp:revision>21</cp:revision>
  <cp:lastPrinted>2020-08-07T05:52:00Z</cp:lastPrinted>
  <dcterms:created xsi:type="dcterms:W3CDTF">2021-01-21T06:42:00Z</dcterms:created>
  <dcterms:modified xsi:type="dcterms:W3CDTF">2025-05-12T06:31:00Z</dcterms:modified>
</cp:coreProperties>
</file>